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9AEA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6BE53F0" wp14:editId="4EA6D675">
            <wp:simplePos x="0" y="0"/>
            <wp:positionH relativeFrom="margin">
              <wp:posOffset>2334895</wp:posOffset>
            </wp:positionH>
            <wp:positionV relativeFrom="margin">
              <wp:posOffset>-191135</wp:posOffset>
            </wp:positionV>
            <wp:extent cx="741045" cy="738505"/>
            <wp:effectExtent l="19050" t="0" r="1905" b="0"/>
            <wp:wrapSquare wrapText="bothSides"/>
            <wp:docPr id="2" name="Obrázek 0" descr="obec_zna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ec_znak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4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3DE5EA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</w:p>
    <w:p w14:paraId="08AA12DC" w14:textId="77777777" w:rsidR="0089621F" w:rsidRDefault="0089621F" w:rsidP="00C90431">
      <w:pPr>
        <w:jc w:val="left"/>
        <w:rPr>
          <w:rFonts w:ascii="Times New Roman" w:hAnsi="Times New Roman" w:cs="Times New Roman"/>
        </w:rPr>
      </w:pPr>
    </w:p>
    <w:p w14:paraId="7FA23505" w14:textId="77777777" w:rsidR="0089621F" w:rsidRPr="0089621F" w:rsidRDefault="0089621F" w:rsidP="0089621F">
      <w:pPr>
        <w:rPr>
          <w:rFonts w:ascii="Times New Roman" w:hAnsi="Times New Roman" w:cs="Times New Roman"/>
          <w:sz w:val="32"/>
          <w:szCs w:val="32"/>
        </w:rPr>
      </w:pPr>
    </w:p>
    <w:p w14:paraId="0CD8FC60" w14:textId="77777777" w:rsidR="00C90431" w:rsidRPr="00307A76" w:rsidRDefault="00C90431" w:rsidP="0089621F">
      <w:pPr>
        <w:rPr>
          <w:rFonts w:ascii="Times New Roman" w:hAnsi="Times New Roman" w:cs="Times New Roman"/>
          <w:b/>
        </w:rPr>
      </w:pPr>
      <w:r w:rsidRPr="00307A76">
        <w:rPr>
          <w:rFonts w:ascii="Times New Roman" w:hAnsi="Times New Roman" w:cs="Times New Roman"/>
          <w:b/>
        </w:rPr>
        <w:t>Obec Drahenice, Drahenice 87</w:t>
      </w:r>
      <w:r w:rsidR="00960DC0" w:rsidRPr="00307A76">
        <w:rPr>
          <w:rFonts w:ascii="Times New Roman" w:hAnsi="Times New Roman" w:cs="Times New Roman"/>
          <w:b/>
        </w:rPr>
        <w:t xml:space="preserve">, </w:t>
      </w:r>
      <w:r w:rsidRPr="00307A76">
        <w:rPr>
          <w:rFonts w:ascii="Times New Roman" w:hAnsi="Times New Roman" w:cs="Times New Roman"/>
          <w:b/>
        </w:rPr>
        <w:t>262 85 Drahenice</w:t>
      </w:r>
      <w:r w:rsidR="00960DC0" w:rsidRPr="00307A76">
        <w:rPr>
          <w:rFonts w:ascii="Times New Roman" w:hAnsi="Times New Roman" w:cs="Times New Roman"/>
          <w:b/>
        </w:rPr>
        <w:t>, IČO 00662798</w:t>
      </w:r>
    </w:p>
    <w:p w14:paraId="7B56B694" w14:textId="268FCB4A" w:rsidR="00C90431" w:rsidRPr="00307A76" w:rsidRDefault="00960DC0" w:rsidP="0089621F">
      <w:pPr>
        <w:rPr>
          <w:rFonts w:ascii="Times New Roman" w:hAnsi="Times New Roman" w:cs="Times New Roman"/>
        </w:rPr>
      </w:pPr>
      <w:r w:rsidRPr="00307A76">
        <w:rPr>
          <w:rFonts w:ascii="Times New Roman" w:hAnsi="Times New Roman" w:cs="Times New Roman"/>
        </w:rPr>
        <w:t>ID</w:t>
      </w:r>
      <w:r w:rsidR="00C90431" w:rsidRPr="00307A76">
        <w:rPr>
          <w:rFonts w:ascii="Times New Roman" w:hAnsi="Times New Roman" w:cs="Times New Roman"/>
        </w:rPr>
        <w:t>: 4xdak35,</w:t>
      </w:r>
      <w:r w:rsidR="00307A76">
        <w:rPr>
          <w:rFonts w:ascii="Times New Roman" w:hAnsi="Times New Roman" w:cs="Times New Roman"/>
        </w:rPr>
        <w:t xml:space="preserve"> </w:t>
      </w:r>
      <w:hyperlink r:id="rId8" w:history="1">
        <w:r w:rsidR="00307A76" w:rsidRPr="00CC47C6">
          <w:rPr>
            <w:rStyle w:val="Hypertextovodkaz"/>
            <w:rFonts w:ascii="Times New Roman" w:hAnsi="Times New Roman" w:cs="Times New Roman"/>
          </w:rPr>
          <w:t>drahenice@tiscali.cz</w:t>
        </w:r>
      </w:hyperlink>
      <w:r w:rsidR="00C90431" w:rsidRPr="00307A76">
        <w:rPr>
          <w:rFonts w:ascii="Times New Roman" w:hAnsi="Times New Roman" w:cs="Times New Roman"/>
        </w:rPr>
        <w:t xml:space="preserve">,  </w:t>
      </w:r>
      <w:hyperlink r:id="rId9" w:history="1">
        <w:r w:rsidR="00C90431" w:rsidRPr="00307A76">
          <w:rPr>
            <w:rStyle w:val="Hypertextovodkaz"/>
            <w:rFonts w:ascii="Times New Roman" w:hAnsi="Times New Roman" w:cs="Times New Roman"/>
          </w:rPr>
          <w:t>www.obecdrahenice.cz</w:t>
        </w:r>
      </w:hyperlink>
      <w:r w:rsidR="00C90431" w:rsidRPr="00307A76">
        <w:rPr>
          <w:rFonts w:ascii="Times New Roman" w:hAnsi="Times New Roman" w:cs="Times New Roman"/>
        </w:rPr>
        <w:t>, mobil: +420 602 330</w:t>
      </w:r>
      <w:r w:rsidR="00A24EE0" w:rsidRPr="00307A76">
        <w:rPr>
          <w:rFonts w:ascii="Times New Roman" w:hAnsi="Times New Roman" w:cs="Times New Roman"/>
        </w:rPr>
        <w:t> </w:t>
      </w:r>
      <w:r w:rsidR="00C90431" w:rsidRPr="00307A76">
        <w:rPr>
          <w:rFonts w:ascii="Times New Roman" w:hAnsi="Times New Roman" w:cs="Times New Roman"/>
        </w:rPr>
        <w:t>542</w:t>
      </w:r>
    </w:p>
    <w:p w14:paraId="48A74573" w14:textId="77777777" w:rsidR="00C90431" w:rsidRDefault="00C90431" w:rsidP="00C90431">
      <w:pPr>
        <w:jc w:val="left"/>
      </w:pPr>
    </w:p>
    <w:p w14:paraId="54202604" w14:textId="77777777" w:rsidR="00A24EE0" w:rsidRDefault="00A24EE0" w:rsidP="00C90431">
      <w:pPr>
        <w:jc w:val="left"/>
      </w:pPr>
    </w:p>
    <w:p w14:paraId="705F4E1A" w14:textId="77777777" w:rsidR="00C90431" w:rsidRDefault="00C90431" w:rsidP="00C90431">
      <w:pPr>
        <w:jc w:val="left"/>
      </w:pPr>
    </w:p>
    <w:p w14:paraId="134435CE" w14:textId="77777777" w:rsidR="00D8664F" w:rsidRPr="00373982" w:rsidRDefault="00D8664F" w:rsidP="00373982">
      <w:pPr>
        <w:rPr>
          <w:rFonts w:ascii="Times New Roman" w:eastAsia="Times New Roman" w:hAnsi="Times New Roman" w:cs="Times New Roman"/>
          <w:b/>
          <w:lang w:eastAsia="cs-CZ"/>
        </w:rPr>
      </w:pPr>
    </w:p>
    <w:p w14:paraId="758912F1" w14:textId="5F68AEF7" w:rsidR="00EF2D3B" w:rsidRDefault="00EF2D3B" w:rsidP="00373982">
      <w:pP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373982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Výroční zpráva podle §18 zákona č. 106/1999 Sb., o svobodném přístupu k informacím za rok 202</w:t>
      </w:r>
      <w:r w:rsidR="003015C9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4</w:t>
      </w:r>
    </w:p>
    <w:p w14:paraId="11E9F985" w14:textId="77777777" w:rsidR="00373982" w:rsidRPr="00373982" w:rsidRDefault="00373982" w:rsidP="00373982">
      <w:pPr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</w:p>
    <w:p w14:paraId="4FA9F27B" w14:textId="45C83C90" w:rsidR="00EF2D3B" w:rsidRDefault="00EF2D3B" w:rsidP="00D8664F">
      <w:pPr>
        <w:jc w:val="left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</w:p>
    <w:p w14:paraId="2DC83F06" w14:textId="6866A62E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Počet podaných žádostí o informace: </w:t>
      </w:r>
      <w:r w:rsidR="003015C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3</w:t>
      </w:r>
    </w:p>
    <w:p w14:paraId="36A6FA36" w14:textId="218FBB56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vydaných rozhodnutí o odmítnutí informace: 0</w:t>
      </w:r>
    </w:p>
    <w:p w14:paraId="22128725" w14:textId="146BF447" w:rsidR="00EF2D3B" w:rsidRPr="00373982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podaných odvolání proti rozhodnutí: 0</w:t>
      </w:r>
    </w:p>
    <w:p w14:paraId="0C86FEF2" w14:textId="2F33B775" w:rsidR="00EF2D3B" w:rsidRDefault="00EF2D3B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37398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a to včetně nákladů na své zaměstnance a náklady na právní zastoupení: 0</w:t>
      </w:r>
    </w:p>
    <w:p w14:paraId="6E11CFDA" w14:textId="7A385DC6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Výčet poskytnutých výhradních licencí, včetně odůvodnění nezbytnosti poskytnutí výhradních licencí: 0</w:t>
      </w:r>
    </w:p>
    <w:p w14:paraId="5F728145" w14:textId="63D9D104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Počet stížností podaných podle §16a, důvody jejich podání a stručný popis způsobu jejich vyřízení: 0</w:t>
      </w:r>
    </w:p>
    <w:p w14:paraId="3634652A" w14:textId="5DCC0DF0" w:rsidR="00373982" w:rsidRDefault="00373982" w:rsidP="00EF2D3B">
      <w:pPr>
        <w:pStyle w:val="Odstavecseseznamem"/>
        <w:numPr>
          <w:ilvl w:val="0"/>
          <w:numId w:val="3"/>
        </w:num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Další informace vztahující se k uplatňování tohoto zákona: žádné</w:t>
      </w:r>
    </w:p>
    <w:p w14:paraId="783F92FA" w14:textId="6C35E6B5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AE0AB42" w14:textId="4816E668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3191FF1F" w14:textId="48F50BD9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7BD45786" w14:textId="1C2EABC3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458029E3" w14:textId="4D63C231" w:rsidR="00373982" w:rsidRDefault="00373982" w:rsidP="00373982">
      <w:pPr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 Drahenicích, dne 1</w:t>
      </w:r>
      <w:r w:rsidR="005D3DB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3015C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.202</w:t>
      </w:r>
      <w:r w:rsidR="003015C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</w:p>
    <w:p w14:paraId="17F8EDFC" w14:textId="77777777" w:rsidR="0089621F" w:rsidRPr="0089621F" w:rsidRDefault="0089621F" w:rsidP="00D8664F">
      <w:pPr>
        <w:jc w:val="left"/>
        <w:rPr>
          <w:rFonts w:ascii="Times New Roman" w:eastAsia="Times New Roman" w:hAnsi="Times New Roman" w:cs="Times New Roman"/>
          <w:bCs/>
          <w:sz w:val="32"/>
          <w:szCs w:val="32"/>
          <w:lang w:eastAsia="cs-CZ"/>
        </w:rPr>
      </w:pPr>
    </w:p>
    <w:p w14:paraId="43CE95B8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67527E05" w14:textId="545775C9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  <w:t>Ing. Vladimír Becher</w:t>
      </w:r>
      <w:r w:rsidR="00BC6E43">
        <w:rPr>
          <w:rFonts w:ascii="Times New Roman" w:eastAsia="Times New Roman" w:hAnsi="Times New Roman" w:cs="Times New Roman"/>
          <w:bCs/>
          <w:lang w:eastAsia="cs-CZ"/>
        </w:rPr>
        <w:t xml:space="preserve"> v.r.</w:t>
      </w:r>
    </w:p>
    <w:p w14:paraId="62B97F46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</w:r>
      <w:r>
        <w:rPr>
          <w:rFonts w:ascii="Times New Roman" w:eastAsia="Times New Roman" w:hAnsi="Times New Roman" w:cs="Times New Roman"/>
          <w:bCs/>
          <w:lang w:eastAsia="cs-CZ"/>
        </w:rPr>
        <w:tab/>
        <w:t xml:space="preserve">     starosta obce</w:t>
      </w:r>
    </w:p>
    <w:p w14:paraId="01548B22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236A3DA4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3DCB8F73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454B1012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6BB46A3D" w14:textId="77777777" w:rsidR="00D8664F" w:rsidRDefault="00D8664F" w:rsidP="00D8664F">
      <w:pPr>
        <w:jc w:val="left"/>
        <w:rPr>
          <w:rFonts w:ascii="Times New Roman" w:eastAsia="Times New Roman" w:hAnsi="Times New Roman" w:cs="Times New Roman"/>
          <w:bCs/>
          <w:lang w:eastAsia="cs-CZ"/>
        </w:rPr>
      </w:pPr>
    </w:p>
    <w:p w14:paraId="035C8EFD" w14:textId="77777777" w:rsidR="00C90431" w:rsidRDefault="00C90431" w:rsidP="00C90431">
      <w:pPr>
        <w:jc w:val="left"/>
      </w:pPr>
    </w:p>
    <w:p w14:paraId="10E637E3" w14:textId="77777777" w:rsidR="00C90431" w:rsidRDefault="00C90431" w:rsidP="00C90431">
      <w:pPr>
        <w:jc w:val="left"/>
      </w:pPr>
    </w:p>
    <w:p w14:paraId="6AFAA6E0" w14:textId="77777777" w:rsidR="00C90431" w:rsidRDefault="00C90431" w:rsidP="00C90431">
      <w:pPr>
        <w:jc w:val="left"/>
      </w:pPr>
    </w:p>
    <w:p w14:paraId="2CE0CE0C" w14:textId="77777777" w:rsidR="00C90431" w:rsidRDefault="00C90431" w:rsidP="00C90431">
      <w:pPr>
        <w:jc w:val="left"/>
      </w:pPr>
    </w:p>
    <w:p w14:paraId="474D60C6" w14:textId="77777777" w:rsidR="00C90431" w:rsidRDefault="00C90431" w:rsidP="00C90431">
      <w:pPr>
        <w:jc w:val="left"/>
      </w:pPr>
    </w:p>
    <w:p w14:paraId="7E867187" w14:textId="77777777" w:rsidR="00C90431" w:rsidRDefault="00C90431" w:rsidP="00C90431">
      <w:pPr>
        <w:jc w:val="left"/>
      </w:pPr>
    </w:p>
    <w:sectPr w:rsidR="00C90431" w:rsidSect="000F12E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BF9F" w14:textId="77777777" w:rsidR="00855CB4" w:rsidRDefault="00855CB4" w:rsidP="00960DC0">
      <w:r>
        <w:separator/>
      </w:r>
    </w:p>
  </w:endnote>
  <w:endnote w:type="continuationSeparator" w:id="0">
    <w:p w14:paraId="0A4DB8EE" w14:textId="77777777" w:rsidR="00855CB4" w:rsidRDefault="00855CB4" w:rsidP="0096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B210" w14:textId="77777777" w:rsidR="00855CB4" w:rsidRDefault="00855CB4" w:rsidP="00960DC0">
      <w:r>
        <w:separator/>
      </w:r>
    </w:p>
  </w:footnote>
  <w:footnote w:type="continuationSeparator" w:id="0">
    <w:p w14:paraId="7FC5FFEC" w14:textId="77777777" w:rsidR="00855CB4" w:rsidRDefault="00855CB4" w:rsidP="00960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58344" w14:textId="77777777" w:rsidR="00960DC0" w:rsidRDefault="00960DC0">
    <w:pPr>
      <w:pStyle w:val="Zhlav"/>
    </w:pPr>
  </w:p>
  <w:p w14:paraId="12E994F5" w14:textId="77777777" w:rsidR="00960DC0" w:rsidRDefault="00960D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B00E9"/>
    <w:multiLevelType w:val="hybridMultilevel"/>
    <w:tmpl w:val="37620B2E"/>
    <w:lvl w:ilvl="0" w:tplc="B204F45C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2540F2"/>
    <w:multiLevelType w:val="hybridMultilevel"/>
    <w:tmpl w:val="82127E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731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546462">
    <w:abstractNumId w:val="0"/>
  </w:num>
  <w:num w:numId="3" w16cid:durableId="1012877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31"/>
    <w:rsid w:val="00003996"/>
    <w:rsid w:val="000F12E8"/>
    <w:rsid w:val="00170DC5"/>
    <w:rsid w:val="001A0801"/>
    <w:rsid w:val="001B4D27"/>
    <w:rsid w:val="00205F99"/>
    <w:rsid w:val="00206736"/>
    <w:rsid w:val="00207EA3"/>
    <w:rsid w:val="00250F83"/>
    <w:rsid w:val="002F0BA0"/>
    <w:rsid w:val="003015C9"/>
    <w:rsid w:val="00307A76"/>
    <w:rsid w:val="00373982"/>
    <w:rsid w:val="004159AB"/>
    <w:rsid w:val="004C4E1D"/>
    <w:rsid w:val="004D2A1A"/>
    <w:rsid w:val="00510C71"/>
    <w:rsid w:val="005B3A74"/>
    <w:rsid w:val="005D3DB3"/>
    <w:rsid w:val="006413F8"/>
    <w:rsid w:val="00701FCC"/>
    <w:rsid w:val="007D2BBB"/>
    <w:rsid w:val="00855CB4"/>
    <w:rsid w:val="0089621F"/>
    <w:rsid w:val="00907568"/>
    <w:rsid w:val="00955D6E"/>
    <w:rsid w:val="00960DC0"/>
    <w:rsid w:val="009662C2"/>
    <w:rsid w:val="00990E64"/>
    <w:rsid w:val="009A5342"/>
    <w:rsid w:val="00A24EE0"/>
    <w:rsid w:val="00BB6446"/>
    <w:rsid w:val="00BC6E43"/>
    <w:rsid w:val="00C51E88"/>
    <w:rsid w:val="00C579AB"/>
    <w:rsid w:val="00C90431"/>
    <w:rsid w:val="00CE2766"/>
    <w:rsid w:val="00D552B1"/>
    <w:rsid w:val="00D55D2F"/>
    <w:rsid w:val="00D8664F"/>
    <w:rsid w:val="00DE4BD1"/>
    <w:rsid w:val="00E427C0"/>
    <w:rsid w:val="00EF2D3B"/>
    <w:rsid w:val="00F13FFE"/>
    <w:rsid w:val="00F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2C830"/>
  <w15:docId w15:val="{DD78B405-93FE-4371-B702-8358B001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D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90431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43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43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60DC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0DC0"/>
  </w:style>
  <w:style w:type="paragraph" w:styleId="Zpat">
    <w:name w:val="footer"/>
    <w:basedOn w:val="Normln"/>
    <w:link w:val="ZpatChar"/>
    <w:uiPriority w:val="99"/>
    <w:semiHidden/>
    <w:unhideWhenUsed/>
    <w:rsid w:val="00960DC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60DC0"/>
  </w:style>
  <w:style w:type="paragraph" w:customStyle="1" w:styleId="NormlnIMP">
    <w:name w:val="Normální_IMP"/>
    <w:basedOn w:val="Normln"/>
    <w:rsid w:val="00207EA3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07E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307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henice@tiscali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becdrahen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Uživatel</cp:lastModifiedBy>
  <cp:revision>2</cp:revision>
  <cp:lastPrinted>2022-03-11T08:19:00Z</cp:lastPrinted>
  <dcterms:created xsi:type="dcterms:W3CDTF">2026-02-18T09:38:00Z</dcterms:created>
  <dcterms:modified xsi:type="dcterms:W3CDTF">2026-02-18T09:38:00Z</dcterms:modified>
</cp:coreProperties>
</file>